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Default="00C25F46" w:rsidP="00C25F46">
      <w:pPr>
        <w:pStyle w:val="ConsPlusNonformat"/>
        <w:jc w:val="both"/>
      </w:pPr>
      <w:r>
        <w:t xml:space="preserve">          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Tr="00826BA3">
        <w:trPr>
          <w:trHeight w:val="241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Default="00C25F46" w:rsidP="00C25F4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630CE">
              <w:rPr>
                <w:rFonts w:eastAsiaTheme="minorEastAsia"/>
              </w:rPr>
              <w:t>УТВЕРЖДАЮ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0630CE">
              <w:t>Начальник Межрайонной инспекции ФНС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  <w:r w:rsidRPr="000630CE">
              <w:t>России № 25 по Свердловской области</w:t>
            </w:r>
          </w:p>
          <w:p w:rsidR="000630CE" w:rsidRPr="000630CE" w:rsidRDefault="000630CE" w:rsidP="000630CE"/>
          <w:p w:rsidR="000630CE" w:rsidRPr="000630CE" w:rsidRDefault="000630CE" w:rsidP="000630CE">
            <w:r w:rsidRPr="000630CE">
              <w:t>_____________________М.В. Филимонов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</w:p>
          <w:p w:rsidR="00C25F46" w:rsidRPr="002A02D2" w:rsidRDefault="000630CE" w:rsidP="000630CE">
            <w:r w:rsidRPr="000630CE">
              <w:t xml:space="preserve">" </w:t>
            </w:r>
            <w:r w:rsidRPr="00D06F27">
              <w:rPr>
                <w:color w:val="FFFFFF" w:themeColor="background1"/>
              </w:rPr>
              <w:t>29</w:t>
            </w:r>
            <w:r w:rsidRPr="000630CE">
              <w:t xml:space="preserve"> " </w:t>
            </w:r>
            <w:r w:rsidRPr="00D06F27">
              <w:rPr>
                <w:color w:val="FFFFFF" w:themeColor="background1"/>
              </w:rPr>
              <w:t>декабря</w:t>
            </w:r>
            <w:r w:rsidRPr="000630CE">
              <w:t xml:space="preserve"> 20</w:t>
            </w:r>
            <w:r w:rsidR="00372962">
              <w:t>20</w:t>
            </w:r>
            <w:r w:rsidRPr="000630CE">
              <w:t xml:space="preserve"> г.</w:t>
            </w:r>
          </w:p>
          <w:p w:rsidR="00C25F46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Default="00C25F46" w:rsidP="00C25F46">
            <w:pPr>
              <w:pStyle w:val="a3"/>
              <w:jc w:val="center"/>
            </w:pPr>
          </w:p>
        </w:tc>
      </w:tr>
    </w:tbl>
    <w:p w:rsidR="00C25F46" w:rsidRP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C25F46">
        <w:rPr>
          <w:rFonts w:ascii="Times New Roman" w:hAnsi="Times New Roman" w:cs="Times New Roman"/>
          <w:b/>
          <w:sz w:val="24"/>
          <w:szCs w:val="24"/>
        </w:rPr>
        <w:br/>
        <w:t>главного государ</w:t>
      </w:r>
      <w:r>
        <w:rPr>
          <w:rFonts w:ascii="Times New Roman" w:hAnsi="Times New Roman" w:cs="Times New Roman"/>
          <w:b/>
          <w:sz w:val="24"/>
          <w:szCs w:val="24"/>
        </w:rPr>
        <w:t xml:space="preserve">ственного налогового инспектора </w:t>
      </w:r>
    </w:p>
    <w:p w:rsidR="00C25F46" w:rsidRDefault="00C25F46" w:rsidP="0079099D">
      <w:pPr>
        <w:pStyle w:val="1"/>
        <w:spacing w:before="0" w:after="0"/>
        <w:jc w:val="center"/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C25F46" w:rsidRDefault="00C25F46" w:rsidP="0079099D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18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9099D" w:rsidRPr="002A188B" w:rsidRDefault="0079099D" w:rsidP="0079099D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21845"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="00AE2B97" w:rsidRPr="00AE2B9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5F46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79099D">
        <w:rPr>
          <w:rFonts w:ascii="Times New Roman" w:hAnsi="Times New Roman" w:cs="Times New Roman"/>
          <w:sz w:val="24"/>
          <w:szCs w:val="24"/>
        </w:rPr>
        <w:t>«</w:t>
      </w:r>
      <w:r w:rsidRPr="00C25F46">
        <w:rPr>
          <w:rFonts w:ascii="Times New Roman" w:hAnsi="Times New Roman" w:cs="Times New Roman"/>
          <w:sz w:val="24"/>
          <w:szCs w:val="24"/>
        </w:rPr>
        <w:t>специалисты</w:t>
      </w:r>
      <w:r w:rsidR="0079099D">
        <w:rPr>
          <w:rFonts w:ascii="Times New Roman" w:hAnsi="Times New Roman" w:cs="Times New Roman"/>
          <w:sz w:val="24"/>
          <w:szCs w:val="24"/>
        </w:rPr>
        <w:t>»</w:t>
      </w:r>
      <w:r w:rsidRPr="00C25F46">
        <w:rPr>
          <w:rFonts w:ascii="Times New Roman" w:hAnsi="Times New Roman" w:cs="Times New Roman"/>
          <w:sz w:val="24"/>
          <w:szCs w:val="24"/>
        </w:rPr>
        <w:t>.</w:t>
      </w:r>
    </w:p>
    <w:p w:rsidR="0079099D" w:rsidRPr="0079099D" w:rsidRDefault="0079099D" w:rsidP="0079099D">
      <w:pPr>
        <w:ind w:firstLine="567"/>
        <w:jc w:val="both"/>
      </w:pPr>
      <w:r w:rsidRPr="0079099D">
        <w:t>Регистрационный номер (код) должности  -</w:t>
      </w:r>
      <w:r>
        <w:t xml:space="preserve"> </w:t>
      </w:r>
      <w:r w:rsidRPr="0079099D">
        <w:t>11-3-3-094.</w:t>
      </w:r>
    </w:p>
    <w:p w:rsidR="0079099D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="0079099D" w:rsidRPr="0079099D">
        <w:rPr>
          <w:rFonts w:ascii="Times New Roman" w:hAnsi="Times New Roman" w:cs="Times New Roman"/>
          <w:sz w:val="24"/>
          <w:szCs w:val="24"/>
        </w:rPr>
        <w:t>Область профессиональной слу</w:t>
      </w:r>
      <w:r w:rsidR="0079099D">
        <w:rPr>
          <w:rFonts w:ascii="Times New Roman" w:hAnsi="Times New Roman" w:cs="Times New Roman"/>
          <w:sz w:val="24"/>
          <w:szCs w:val="24"/>
        </w:rPr>
        <w:t>жебной деятельности</w:t>
      </w:r>
      <w:r w:rsidR="0079099D">
        <w:rPr>
          <w:rFonts w:ascii="Times New Roman" w:hAnsi="Times New Roman" w:cs="Times New Roman"/>
          <w:sz w:val="24"/>
          <w:szCs w:val="24"/>
        </w:rPr>
        <w:tab/>
        <w:t>главного го</w:t>
      </w:r>
      <w:r w:rsidR="0079099D" w:rsidRPr="0079099D">
        <w:rPr>
          <w:rFonts w:ascii="Times New Roman" w:hAnsi="Times New Roman" w:cs="Times New Roman"/>
          <w:sz w:val="24"/>
          <w:szCs w:val="24"/>
        </w:rPr>
        <w:t xml:space="preserve">сударственного налогового инспектора </w:t>
      </w:r>
      <w:r w:rsidR="0079099D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9099D" w:rsidRPr="0079099D"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0C62DF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3.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C25F46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 w:rsidR="000C62DF"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099D" w:rsidRPr="0079099D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4.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79099D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 контрольно-аналитического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C25F46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79099D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79099D" w:rsidRPr="00773965" w:rsidRDefault="0079099D" w:rsidP="0079099D">
      <w:pPr>
        <w:pStyle w:val="ConsPlusNormal"/>
        <w:ind w:firstLine="567"/>
        <w:jc w:val="both"/>
        <w:rPr>
          <w:sz w:val="24"/>
          <w:szCs w:val="24"/>
        </w:rPr>
      </w:pPr>
    </w:p>
    <w:p w:rsidR="0079099D" w:rsidRPr="0079099D" w:rsidRDefault="0079099D" w:rsidP="0079099D">
      <w:pPr>
        <w:jc w:val="center"/>
        <w:rPr>
          <w:rStyle w:val="FontStyle27"/>
          <w:sz w:val="24"/>
          <w:szCs w:val="24"/>
          <w:vertAlign w:val="superscript"/>
        </w:rPr>
      </w:pPr>
      <w:r w:rsidRPr="0079099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79099D" w:rsidRPr="0079099D" w:rsidRDefault="0079099D" w:rsidP="0079099D"/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 xml:space="preserve">6. </w:t>
      </w:r>
      <w:r w:rsidRPr="0079099D">
        <w:rPr>
          <w:rStyle w:val="FontStyle35"/>
          <w:sz w:val="24"/>
          <w:szCs w:val="24"/>
        </w:rPr>
        <w:tab/>
        <w:t xml:space="preserve">Для замещения должности </w:t>
      </w:r>
      <w:r>
        <w:t>гл</w:t>
      </w:r>
      <w:r w:rsidRPr="0079099D">
        <w:t>авного государственного налогового инспектора контрольно-аналитического отдела</w:t>
      </w:r>
      <w:r w:rsidRPr="0079099D">
        <w:rPr>
          <w:rStyle w:val="FontStyle35"/>
          <w:color w:val="FF0000"/>
          <w:sz w:val="24"/>
          <w:szCs w:val="24"/>
        </w:rPr>
        <w:t xml:space="preserve"> </w:t>
      </w:r>
      <w:r w:rsidRPr="0079099D">
        <w:rPr>
          <w:rStyle w:val="FontStyle35"/>
          <w:sz w:val="24"/>
          <w:szCs w:val="24"/>
        </w:rPr>
        <w:t>устанавливаются следующие требования.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6.1.</w:t>
      </w:r>
      <w:r w:rsidRPr="0079099D">
        <w:rPr>
          <w:rStyle w:val="FontStyle35"/>
          <w:sz w:val="24"/>
          <w:szCs w:val="24"/>
        </w:rPr>
        <w:tab/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79099D">
        <w:rPr>
          <w:rFonts w:eastAsia="Calibri"/>
          <w:lang w:eastAsia="en-US"/>
        </w:rPr>
        <w:lastRenderedPageBreak/>
        <w:t xml:space="preserve">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Г</w:t>
      </w:r>
      <w:r w:rsidRPr="0079099D">
        <w:t>лавн</w:t>
      </w:r>
      <w:r>
        <w:t>ый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Pr="00D66F75">
        <w:rPr>
          <w:rFonts w:eastAsia="Calibri"/>
          <w:lang w:eastAsia="en-US"/>
        </w:rPr>
        <w:lastRenderedPageBreak/>
        <w:t>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0C62DF" w:rsidRPr="00D66F75" w:rsidRDefault="000C62DF" w:rsidP="000C62DF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</w:t>
      </w:r>
      <w:r w:rsidRPr="00D66F75">
        <w:rPr>
          <w:rFonts w:eastAsia="Calibri"/>
          <w:lang w:eastAsia="en-US"/>
        </w:rPr>
        <w:lastRenderedPageBreak/>
        <w:t xml:space="preserve">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0C62DF" w:rsidRPr="00D66F75" w:rsidRDefault="000C62DF" w:rsidP="000C62DF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0C62DF" w:rsidRPr="00D66F75" w:rsidRDefault="000C62DF" w:rsidP="000C62DF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142686" w:rsidRDefault="00142686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42538" w:rsidRDefault="00A42538" w:rsidP="00072573">
      <w:pPr>
        <w:pStyle w:val="ConsPlusNormal"/>
        <w:jc w:val="center"/>
        <w:outlineLvl w:val="2"/>
      </w:pPr>
    </w:p>
    <w:p w:rsidR="00C25F46" w:rsidRPr="0039182B" w:rsidRDefault="00A42538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25F46" w:rsidRPr="0039182B">
        <w:rPr>
          <w:rFonts w:ascii="Times New Roman" w:hAnsi="Times New Roman" w:cs="Times New Roman"/>
          <w:sz w:val="24"/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A42538" w:rsidRDefault="0039182B" w:rsidP="00E21845">
      <w:pPr>
        <w:tabs>
          <w:tab w:val="left" w:pos="567"/>
        </w:tabs>
        <w:jc w:val="both"/>
      </w:pPr>
      <w:r w:rsidRPr="0039182B">
        <w:t xml:space="preserve">       </w:t>
      </w:r>
      <w:r w:rsidR="00E21845">
        <w:t xml:space="preserve"> </w:t>
      </w:r>
      <w:r w:rsidR="00A42538">
        <w:t>8</w:t>
      </w:r>
      <w:r w:rsidRPr="0039182B">
        <w:t>.</w:t>
      </w:r>
      <w:r w:rsidR="00E21845">
        <w:t xml:space="preserve"> </w:t>
      </w:r>
      <w:r w:rsidR="00A42538">
        <w:t>В целях реализации задач и функций, возложенных на инспекцию, г</w:t>
      </w:r>
      <w:r w:rsidR="00C25F46" w:rsidRPr="0039182B">
        <w:t>лавный государственный налоговый инспектор</w:t>
      </w:r>
      <w:r w:rsidR="00A42538">
        <w:t>:</w:t>
      </w:r>
    </w:p>
    <w:p w:rsidR="0039182B" w:rsidRPr="001E2605" w:rsidRDefault="00C25F46" w:rsidP="00A42538">
      <w:pPr>
        <w:tabs>
          <w:tab w:val="left" w:pos="567"/>
        </w:tabs>
        <w:ind w:firstLine="567"/>
        <w:jc w:val="both"/>
      </w:pPr>
      <w:r w:rsidRPr="0039182B">
        <w:t xml:space="preserve"> </w:t>
      </w:r>
      <w:r w:rsidR="0039182B">
        <w:t xml:space="preserve">осуществляет </w:t>
      </w:r>
      <w:r w:rsidR="0039182B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39182B" w:rsidRPr="001E2605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</w:t>
      </w:r>
      <w:r w:rsidR="00E21845">
        <w:t xml:space="preserve"> </w:t>
      </w:r>
      <w:r>
        <w:t>соблюдает</w:t>
      </w:r>
      <w:r w:rsidRPr="001E2605">
        <w:t xml:space="preserve"> установленных ограничений и запрет</w:t>
      </w:r>
      <w:r w:rsidR="00D006E8">
        <w:t>ы</w:t>
      </w:r>
      <w:r w:rsidRPr="001E2605">
        <w:t xml:space="preserve">, связанных с гражданской службой; 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39182B" w:rsidRPr="001E2605" w:rsidRDefault="0039182B" w:rsidP="00E21845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39182B" w:rsidRPr="001E2605" w:rsidRDefault="0039182B" w:rsidP="00E21845">
      <w:pPr>
        <w:tabs>
          <w:tab w:val="left" w:pos="567"/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</w:t>
      </w:r>
      <w:r>
        <w:t xml:space="preserve"> 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2176" w:rsidRPr="00152176" w:rsidRDefault="00E21845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152176" w:rsidRPr="00152176">
        <w:t xml:space="preserve">осуществляет ведение делопроизводства </w:t>
      </w:r>
      <w:proofErr w:type="gramStart"/>
      <w:r w:rsidR="00152176" w:rsidRPr="00152176">
        <w:t>в отделе в соответствии с действующей Инструкцией по делопроизводству в Инспекции</w:t>
      </w:r>
      <w:proofErr w:type="gramEnd"/>
      <w:r w:rsidR="00152176" w:rsidRPr="00152176">
        <w:t>, действующим Порядком обмена документами, содержащими конфиденциальную информацию".</w:t>
      </w:r>
    </w:p>
    <w:p w:rsidR="0039182B" w:rsidRPr="001E2605" w:rsidRDefault="0039182B" w:rsidP="0039182B">
      <w:pPr>
        <w:tabs>
          <w:tab w:val="left" w:pos="2552"/>
        </w:tabs>
        <w:ind w:firstLine="360"/>
        <w:jc w:val="both"/>
      </w:pPr>
      <w:r>
        <w:t xml:space="preserve">   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0C62DF" w:rsidRPr="00773965" w:rsidRDefault="000C62DF" w:rsidP="000C62DF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lastRenderedPageBreak/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</w:t>
      </w:r>
      <w:r w:rsidR="0039621C">
        <w:rPr>
          <w:rFonts w:eastAsia="Calibri"/>
          <w:lang w:eastAsia="en-US"/>
        </w:rPr>
        <w:t xml:space="preserve"> 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39182B" w:rsidRPr="000C62DF" w:rsidRDefault="000C62DF" w:rsidP="000C62DF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 w:rsidR="0039182B">
        <w:t xml:space="preserve">          </w:t>
      </w:r>
    </w:p>
    <w:p w:rsidR="00A7132B" w:rsidRDefault="00A7132B" w:rsidP="00A7132B">
      <w:pPr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</w:t>
      </w:r>
    </w:p>
    <w:p w:rsidR="0039182B" w:rsidRPr="001E2605" w:rsidRDefault="0039182B" w:rsidP="00E21845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A42538" w:rsidRDefault="0039182B" w:rsidP="00A42538">
      <w:pPr>
        <w:ind w:firstLine="360"/>
        <w:jc w:val="both"/>
      </w:pPr>
      <w:r w:rsidRPr="001E2605">
        <w:t xml:space="preserve">   </w:t>
      </w:r>
      <w:r w:rsidR="00A42538">
        <w:t xml:space="preserve"> </w:t>
      </w:r>
      <w:r w:rsidR="00A42538"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9182B" w:rsidRDefault="00A7132B" w:rsidP="00E21845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 </w:t>
      </w:r>
      <w:r w:rsidR="0039182B">
        <w:t>исполняет распоряжения, указания и поручения</w:t>
      </w:r>
      <w:r w:rsidR="0039182B" w:rsidRPr="001E2605">
        <w:t xml:space="preserve"> начальника отдела, отданных в рамках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39182B" w:rsidRDefault="0039182B" w:rsidP="0039182B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E661AD" w:rsidRPr="001E2605" w:rsidRDefault="00E661AD" w:rsidP="0039182B">
      <w:pPr>
        <w:ind w:firstLine="360"/>
        <w:jc w:val="both"/>
      </w:pPr>
      <w:r>
        <w:t xml:space="preserve">   осуществляет функции технолога;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и внутренний аудит за соблюдением процедурных и процессуальных сроков по всем н</w:t>
      </w:r>
      <w:r w:rsidR="000C62DF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E661AD" w:rsidRPr="004B08D5" w:rsidRDefault="00E661AD" w:rsidP="00E661AD">
      <w:pPr>
        <w:autoSpaceDE w:val="0"/>
        <w:autoSpaceDN w:val="0"/>
        <w:adjustRightInd w:val="0"/>
        <w:ind w:right="-143" w:firstLine="567"/>
        <w:jc w:val="both"/>
        <w:outlineLvl w:val="1"/>
      </w:pPr>
      <w:r w:rsidRPr="004B08D5">
        <w:t>осуществляет еженедельно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0C62DF">
        <w:t>,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 w:rsidR="000C62DF"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lastRenderedPageBreak/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F231F4" w:rsidRDefault="00F231F4" w:rsidP="0039621C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>
        <w:t>;</w:t>
      </w:r>
      <w:r w:rsidRPr="009321A4">
        <w:rPr>
          <w:sz w:val="23"/>
          <w:szCs w:val="23"/>
        </w:rPr>
        <w:t xml:space="preserve"> </w:t>
      </w:r>
    </w:p>
    <w:p w:rsidR="00F231F4" w:rsidRPr="00780186" w:rsidRDefault="00F231F4" w:rsidP="00F231F4">
      <w:pPr>
        <w:autoSpaceDE w:val="0"/>
        <w:autoSpaceDN w:val="0"/>
        <w:adjustRightInd w:val="0"/>
        <w:ind w:right="-143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  <w:r w:rsidRPr="00780186">
        <w:t xml:space="preserve"> </w:t>
      </w:r>
    </w:p>
    <w:p w:rsidR="0039621C" w:rsidRPr="009321A4" w:rsidRDefault="0039621C" w:rsidP="0039621C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39621C" w:rsidRPr="00E908F5" w:rsidRDefault="0039621C" w:rsidP="0039621C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D60589" w:rsidRPr="00E908F5" w:rsidRDefault="00D60589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E908F5" w:rsidRPr="00E908F5" w:rsidRDefault="000C62DF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наставничество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вновь принятых сотрудников Отдела</w:t>
      </w:r>
      <w:r>
        <w:rPr>
          <w:rFonts w:ascii="Times New Roman" w:hAnsi="Times New Roman" w:cs="Times New Roman"/>
          <w:sz w:val="24"/>
          <w:szCs w:val="24"/>
        </w:rPr>
        <w:t xml:space="preserve">, участвует в организации профессиональной учебы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908F5"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0C62DF" w:rsidRPr="009153F5" w:rsidRDefault="00773965" w:rsidP="00773965">
      <w:pPr>
        <w:tabs>
          <w:tab w:val="left" w:pos="567"/>
        </w:tabs>
        <w:ind w:firstLine="360"/>
        <w:jc w:val="both"/>
      </w:pPr>
      <w:r>
        <w:t xml:space="preserve">   </w:t>
      </w:r>
      <w:r w:rsidR="00E908F5" w:rsidRPr="00773965">
        <w:t xml:space="preserve">осуществление иных функций, </w:t>
      </w:r>
      <w:r w:rsidR="000C62DF" w:rsidRPr="00773965">
        <w:t>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908F5" w:rsidRPr="00E908F5" w:rsidRDefault="00E661AD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975B4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главный государственный налоговый инспектор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908F5" w:rsidRPr="00E908F5">
        <w:rPr>
          <w:rFonts w:ascii="Times New Roman" w:hAnsi="Times New Roman" w:cs="Times New Roman"/>
          <w:sz w:val="24"/>
          <w:szCs w:val="24"/>
        </w:rPr>
        <w:t>: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 w:rsidR="00E661AD"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 w:rsidR="00E661AD"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 предложени</w:t>
      </w:r>
      <w:r w:rsidR="00E661AD"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E661AD" w:rsidRPr="003D35B4" w:rsidRDefault="00E661AD" w:rsidP="00E661AD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661AD" w:rsidRPr="003D35B4" w:rsidRDefault="00E661AD" w:rsidP="00E661AD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E661AD" w:rsidRPr="003D35B4" w:rsidRDefault="00E661AD" w:rsidP="00E661AD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E661AD" w:rsidRPr="003D35B4" w:rsidRDefault="00E661AD" w:rsidP="00E661AD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="00E661AD"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работу</w:t>
      </w:r>
      <w:r w:rsidR="00E661AD" w:rsidRPr="003D35B4">
        <w:t xml:space="preserve"> с документами отделов Инспекции, для выполнения возложенных на отдел задач;</w:t>
      </w:r>
    </w:p>
    <w:p w:rsidR="00E661AD" w:rsidRPr="003D35B4" w:rsidRDefault="000C62DF" w:rsidP="00E661AD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="00E661AD"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1E2605" w:rsidRDefault="00E661AD" w:rsidP="00E661AD">
      <w:pPr>
        <w:tabs>
          <w:tab w:val="left" w:pos="567"/>
        </w:tabs>
        <w:ind w:right="-143" w:firstLine="360"/>
        <w:jc w:val="both"/>
      </w:pPr>
      <w:r>
        <w:t xml:space="preserve">   </w:t>
      </w:r>
      <w:r w:rsidR="000C62DF"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E661AD" w:rsidRPr="001E2605" w:rsidRDefault="00E661AD" w:rsidP="00E661AD">
      <w:pPr>
        <w:pStyle w:val="a8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</w:t>
      </w:r>
      <w:r w:rsidR="000C62DF">
        <w:rPr>
          <w:szCs w:val="24"/>
        </w:rPr>
        <w:t>представление отдела в У</w:t>
      </w:r>
      <w:r w:rsidR="000C62DF" w:rsidRPr="001E2605">
        <w:rPr>
          <w:szCs w:val="24"/>
        </w:rPr>
        <w:t xml:space="preserve">правлении </w:t>
      </w:r>
      <w:r w:rsidRPr="001E2605">
        <w:rPr>
          <w:szCs w:val="24"/>
        </w:rPr>
        <w:t xml:space="preserve">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E661AD" w:rsidRPr="000C62DF" w:rsidRDefault="00E661AD" w:rsidP="000C62DF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</w:t>
      </w:r>
      <w:r w:rsidR="000C62DF"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 w:rsidR="000C62DF"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E661AD" w:rsidRPr="002A79E2" w:rsidRDefault="000C62DF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t xml:space="preserve">  </w:t>
      </w:r>
      <w:r w:rsidR="00773965">
        <w:t xml:space="preserve"> </w:t>
      </w:r>
      <w:r>
        <w:t>вызов</w:t>
      </w:r>
      <w:r w:rsidR="00E661AD"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E661AD" w:rsidRPr="002A79E2" w:rsidRDefault="00E661AD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lastRenderedPageBreak/>
        <w:t xml:space="preserve">   </w:t>
      </w:r>
      <w:r w:rsidR="000C62DF"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E661AD" w:rsidRPr="002A79E2" w:rsidRDefault="000C62DF" w:rsidP="00E661AD">
      <w:pPr>
        <w:pStyle w:val="aa"/>
        <w:spacing w:after="0"/>
        <w:ind w:left="0" w:right="-143" w:firstLine="567"/>
        <w:jc w:val="both"/>
      </w:pPr>
      <w:r>
        <w:t>вызов</w:t>
      </w:r>
      <w:r w:rsidR="00E661AD" w:rsidRPr="002A79E2">
        <w:t xml:space="preserve"> </w:t>
      </w:r>
      <w:proofErr w:type="gramStart"/>
      <w:r w:rsidR="00E661AD" w:rsidRPr="002A79E2">
        <w:t>качестве</w:t>
      </w:r>
      <w:proofErr w:type="gramEnd"/>
      <w:r w:rsidR="00E661AD"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661AD" w:rsidRPr="00E1331B" w:rsidRDefault="00E661AD" w:rsidP="00E661AD">
      <w:pPr>
        <w:pStyle w:val="aa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EA52DF" w:rsidRDefault="00E661AD" w:rsidP="00E661AD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 w:rsidRPr="00826BA3">
        <w:t xml:space="preserve">Главный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C62DF" w:rsidRPr="006F18CE" w:rsidRDefault="00E661AD" w:rsidP="00773965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="0039182B" w:rsidRPr="00826BA3">
        <w:t>.</w:t>
      </w:r>
      <w:r w:rsidR="00E957A6">
        <w:t xml:space="preserve"> </w:t>
      </w:r>
      <w:r w:rsidR="00C25F46" w:rsidRPr="00826BA3">
        <w:t>Главный государственный налоговый инспектор за неисполнение</w:t>
      </w:r>
      <w:r w:rsidR="00C25F46"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C62DF" w:rsidRPr="000C62DF">
        <w:t xml:space="preserve"> </w:t>
      </w:r>
      <w:r w:rsidR="000C62DF" w:rsidRPr="006F18CE">
        <w:t xml:space="preserve">Кроме того, </w:t>
      </w:r>
      <w:r w:rsidR="000C62DF">
        <w:t>главный государственный налоговый инспектор</w:t>
      </w:r>
      <w:r w:rsidR="000C62DF" w:rsidRPr="006F18CE">
        <w:t xml:space="preserve"> несет ответственность: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0C62DF" w:rsidRPr="006F18CE" w:rsidRDefault="000C62DF" w:rsidP="00773965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62DF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5080" w:rsidRPr="006F18CE" w:rsidRDefault="00215080" w:rsidP="00773965">
      <w:pPr>
        <w:tabs>
          <w:tab w:val="left" w:pos="851"/>
          <w:tab w:val="left" w:pos="993"/>
        </w:tabs>
        <w:ind w:right="-143" w:firstLine="567"/>
        <w:jc w:val="both"/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E661AD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4EAA">
        <w:rPr>
          <w:rFonts w:ascii="Times New Roman" w:hAnsi="Times New Roman" w:cs="Times New Roman"/>
          <w:sz w:val="24"/>
          <w:szCs w:val="24"/>
        </w:rPr>
        <w:t>2</w:t>
      </w:r>
      <w:r w:rsidR="00C25F46" w:rsidRPr="003918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 реализации законодательства Российской Федерации, положения о ФНС России, поручений ФНС России,  Управления;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lastRenderedPageBreak/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информирования вышестоящего руководителя для принятия им соответствующего решения;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осуществления проверки документов;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иным вопросам, предусмотренным положениями об  Инспекции и  Отделе нормативными актами. 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25F46" w:rsidRPr="0039182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C25F46" w:rsidRPr="0039182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224D0" w:rsidRPr="00826BA3" w:rsidRDefault="00B224D0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6BA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26BA3" w:rsidRDefault="00826BA3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62DF" w:rsidRPr="000C62DF" w:rsidRDefault="000C62DF" w:rsidP="00773965">
      <w:pPr>
        <w:widowControl w:val="0"/>
        <w:autoSpaceDE w:val="0"/>
        <w:autoSpaceDN w:val="0"/>
        <w:adjustRightInd w:val="0"/>
        <w:ind w:right="-143" w:firstLine="567"/>
        <w:jc w:val="both"/>
      </w:pPr>
      <w:r w:rsidRPr="000C62DF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C62DF" w:rsidRPr="000C62DF" w:rsidRDefault="000C62DF" w:rsidP="00773965">
      <w:pPr>
        <w:ind w:right="-143" w:firstLine="567"/>
        <w:jc w:val="both"/>
      </w:pPr>
      <w:r w:rsidRPr="000C62DF">
        <w:t>иных актов по поручению непосредственного начальника и начальника инспекции.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5F46" w:rsidRPr="00773965" w:rsidRDefault="00C25F46" w:rsidP="00C25F46">
      <w:pPr>
        <w:pStyle w:val="ConsPlusNormal"/>
        <w:jc w:val="both"/>
        <w:rPr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39182B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39182B" w:rsidRDefault="00C25F46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42686" w:rsidRDefault="0014268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C25F46" w:rsidRPr="0039182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D2BF7" w:rsidRPr="00B71A1F" w:rsidRDefault="008D2BF7" w:rsidP="00773965">
      <w:pPr>
        <w:ind w:right="-143" w:firstLine="567"/>
        <w:jc w:val="both"/>
      </w:pPr>
      <w:r w:rsidRPr="00B71A1F">
        <w:t xml:space="preserve">Служебное взаимодействие </w:t>
      </w:r>
      <w:r>
        <w:t xml:space="preserve">заместителя </w:t>
      </w:r>
      <w:r w:rsidRPr="00B71A1F">
        <w:t xml:space="preserve">начальника отдела с гражданскими служащими государственных органов, другими гражданами, а также с организациями, в связи с исполнением </w:t>
      </w:r>
      <w:r w:rsidRPr="00B71A1F">
        <w:lastRenderedPageBreak/>
        <w:t>должностных обязанностей и в пределах функциональной компетенции определяется админист</w:t>
      </w:r>
      <w:r>
        <w:t>ративным регламентом ФНС России.</w:t>
      </w:r>
    </w:p>
    <w:p w:rsidR="00C25F46" w:rsidRPr="00773965" w:rsidRDefault="00C25F46" w:rsidP="00C25F46">
      <w:pPr>
        <w:pStyle w:val="ConsPlusNormal"/>
        <w:jc w:val="both"/>
        <w:rPr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9182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9182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4D0" w:rsidRPr="00826BA3" w:rsidRDefault="00554EAA" w:rsidP="00773965">
      <w:pPr>
        <w:ind w:right="-143" w:firstLine="567"/>
        <w:jc w:val="both"/>
      </w:pPr>
      <w:r>
        <w:t>18</w:t>
      </w:r>
      <w:r w:rsidR="00C25F46" w:rsidRPr="00826BA3">
        <w:t xml:space="preserve">. </w:t>
      </w:r>
      <w:r w:rsidR="00B224D0" w:rsidRPr="00826BA3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224D0" w:rsidRPr="00826BA3" w:rsidRDefault="00B224D0" w:rsidP="00773965">
      <w:pPr>
        <w:ind w:right="-143" w:firstLine="567"/>
        <w:jc w:val="both"/>
        <w:rPr>
          <w:bCs/>
        </w:rPr>
      </w:pPr>
      <w:r w:rsidRPr="00826BA3">
        <w:rPr>
          <w:bCs/>
        </w:rPr>
        <w:t xml:space="preserve">оказание информационных услуг налогоплательщикам; 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обеспечение формирования общественного мнения по вопросам функционирования территориального органа ФНС России;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 xml:space="preserve">иных услуг. </w:t>
      </w:r>
    </w:p>
    <w:p w:rsidR="00C25F46" w:rsidRPr="0039182B" w:rsidRDefault="00C25F46" w:rsidP="00B224D0">
      <w:pPr>
        <w:ind w:firstLine="720"/>
        <w:jc w:val="both"/>
      </w:pPr>
    </w:p>
    <w:p w:rsidR="00C25F46" w:rsidRPr="00B224D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B224D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25F46" w:rsidRPr="0039182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Default="00C25F46" w:rsidP="00C25F46">
      <w:pPr>
        <w:pStyle w:val="ConsPlusNormal"/>
        <w:jc w:val="both"/>
      </w:pPr>
    </w:p>
    <w:p w:rsidR="00773965" w:rsidRDefault="00773965" w:rsidP="00C25F46">
      <w:pPr>
        <w:pStyle w:val="ConsPlusNormal"/>
        <w:jc w:val="both"/>
      </w:pPr>
      <w:bookmarkStart w:id="3" w:name="_GoBack"/>
      <w:bookmarkEnd w:id="3"/>
    </w:p>
    <w:sectPr w:rsidR="00773965" w:rsidSect="00142686">
      <w:headerReference w:type="default" r:id="rId26"/>
      <w:pgSz w:w="11906" w:h="16838"/>
      <w:pgMar w:top="567" w:right="567" w:bottom="567" w:left="1247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8C8" w:rsidRDefault="007468C8" w:rsidP="00C25F46">
      <w:r>
        <w:separator/>
      </w:r>
    </w:p>
  </w:endnote>
  <w:endnote w:type="continuationSeparator" w:id="0">
    <w:p w:rsidR="007468C8" w:rsidRDefault="007468C8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8C8" w:rsidRDefault="007468C8" w:rsidP="00C25F46">
      <w:r>
        <w:separator/>
      </w:r>
    </w:p>
  </w:footnote>
  <w:footnote w:type="continuationSeparator" w:id="0">
    <w:p w:rsidR="007468C8" w:rsidRDefault="007468C8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A7132B" w:rsidRDefault="00A713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686">
          <w:rPr>
            <w:noProof/>
          </w:rPr>
          <w:t>10</w:t>
        </w:r>
        <w:r>
          <w:fldChar w:fldCharType="end"/>
        </w:r>
      </w:p>
    </w:sdtContent>
  </w:sdt>
  <w:p w:rsidR="00A7132B" w:rsidRDefault="00A71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7607A"/>
    <w:multiLevelType w:val="hybridMultilevel"/>
    <w:tmpl w:val="85E8A268"/>
    <w:lvl w:ilvl="0" w:tplc="542CA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630CE"/>
    <w:rsid w:val="00072573"/>
    <w:rsid w:val="000C62DF"/>
    <w:rsid w:val="00142686"/>
    <w:rsid w:val="00152176"/>
    <w:rsid w:val="00205686"/>
    <w:rsid w:val="00215080"/>
    <w:rsid w:val="002A188B"/>
    <w:rsid w:val="00360A97"/>
    <w:rsid w:val="00372962"/>
    <w:rsid w:val="0039182B"/>
    <w:rsid w:val="0039621C"/>
    <w:rsid w:val="003B544B"/>
    <w:rsid w:val="003C3DD3"/>
    <w:rsid w:val="004A5C4D"/>
    <w:rsid w:val="004D15E6"/>
    <w:rsid w:val="00554EAA"/>
    <w:rsid w:val="005B6C6F"/>
    <w:rsid w:val="006A63A9"/>
    <w:rsid w:val="006A72DF"/>
    <w:rsid w:val="006E521D"/>
    <w:rsid w:val="007468C8"/>
    <w:rsid w:val="00773965"/>
    <w:rsid w:val="0079099D"/>
    <w:rsid w:val="007A234D"/>
    <w:rsid w:val="007A60B7"/>
    <w:rsid w:val="00826BA3"/>
    <w:rsid w:val="008975B4"/>
    <w:rsid w:val="008D2BF7"/>
    <w:rsid w:val="009167B4"/>
    <w:rsid w:val="00973ACF"/>
    <w:rsid w:val="00A42538"/>
    <w:rsid w:val="00A43065"/>
    <w:rsid w:val="00A7132B"/>
    <w:rsid w:val="00A9668F"/>
    <w:rsid w:val="00AA1E90"/>
    <w:rsid w:val="00AB02B4"/>
    <w:rsid w:val="00AE2B97"/>
    <w:rsid w:val="00B224D0"/>
    <w:rsid w:val="00B85F21"/>
    <w:rsid w:val="00C25F46"/>
    <w:rsid w:val="00CB3B7C"/>
    <w:rsid w:val="00CC3F94"/>
    <w:rsid w:val="00D006E8"/>
    <w:rsid w:val="00D06F27"/>
    <w:rsid w:val="00D60589"/>
    <w:rsid w:val="00E14D00"/>
    <w:rsid w:val="00E21845"/>
    <w:rsid w:val="00E4582F"/>
    <w:rsid w:val="00E661AD"/>
    <w:rsid w:val="00E908F5"/>
    <w:rsid w:val="00E957A6"/>
    <w:rsid w:val="00F231F4"/>
    <w:rsid w:val="00F64A87"/>
    <w:rsid w:val="00FB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5833</Words>
  <Characters>33253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14</cp:revision>
  <cp:lastPrinted>2018-03-01T04:29:00Z</cp:lastPrinted>
  <dcterms:created xsi:type="dcterms:W3CDTF">2018-02-03T08:09:00Z</dcterms:created>
  <dcterms:modified xsi:type="dcterms:W3CDTF">2020-02-06T05:24:00Z</dcterms:modified>
</cp:coreProperties>
</file>